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2FB65" w14:textId="7595041C" w:rsidR="004D4AF4" w:rsidRPr="00F94AFC" w:rsidRDefault="004D4AF4" w:rsidP="004D4AF4">
      <w:pPr>
        <w:jc w:val="right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CIRCULAR 0 / 202</w:t>
      </w:r>
      <w:r w:rsidR="00087108" w:rsidRPr="00F94AFC">
        <w:rPr>
          <w:rFonts w:ascii="Milliard Book" w:hAnsi="Milliard Book"/>
          <w:b/>
          <w:sz w:val="22"/>
          <w:szCs w:val="22"/>
        </w:rPr>
        <w:t>3</w:t>
      </w:r>
    </w:p>
    <w:p w14:paraId="08D34862" w14:textId="23742D08" w:rsidR="004D4AF4" w:rsidRPr="00F94AFC" w:rsidRDefault="004D4AF4" w:rsidP="004D4AF4">
      <w:pPr>
        <w:jc w:val="right"/>
        <w:rPr>
          <w:rFonts w:ascii="Milliard Book" w:hAnsi="Milliard Book"/>
          <w:sz w:val="22"/>
          <w:szCs w:val="22"/>
        </w:rPr>
      </w:pPr>
      <w:r w:rsidRPr="00F94AFC">
        <w:rPr>
          <w:rFonts w:ascii="Milliard Book" w:hAnsi="Milliard Book"/>
          <w:sz w:val="22"/>
          <w:szCs w:val="22"/>
        </w:rPr>
        <w:t>Tepic, Nayarit, a 0</w:t>
      </w:r>
      <w:r w:rsidR="00087108" w:rsidRPr="00F94AFC">
        <w:rPr>
          <w:rFonts w:ascii="Milliard Book" w:hAnsi="Milliard Book"/>
          <w:sz w:val="22"/>
          <w:szCs w:val="22"/>
        </w:rPr>
        <w:t>1</w:t>
      </w:r>
      <w:r w:rsidRPr="00F94AFC">
        <w:rPr>
          <w:rFonts w:ascii="Milliard Book" w:hAnsi="Milliard Book"/>
          <w:sz w:val="22"/>
          <w:szCs w:val="22"/>
        </w:rPr>
        <w:t xml:space="preserve"> de </w:t>
      </w:r>
      <w:r w:rsidR="00087108" w:rsidRPr="00F94AFC">
        <w:rPr>
          <w:rFonts w:ascii="Milliard Book" w:hAnsi="Milliard Book"/>
          <w:sz w:val="22"/>
          <w:szCs w:val="22"/>
        </w:rPr>
        <w:t>febrero</w:t>
      </w:r>
      <w:r w:rsidRPr="00F94AFC">
        <w:rPr>
          <w:rFonts w:ascii="Milliard Book" w:hAnsi="Milliard Book"/>
          <w:sz w:val="22"/>
          <w:szCs w:val="22"/>
        </w:rPr>
        <w:t xml:space="preserve"> de 202</w:t>
      </w:r>
      <w:r w:rsidR="00087108" w:rsidRPr="00F94AFC">
        <w:rPr>
          <w:rFonts w:ascii="Milliard Book" w:hAnsi="Milliard Book"/>
          <w:sz w:val="22"/>
          <w:szCs w:val="22"/>
        </w:rPr>
        <w:t>3</w:t>
      </w:r>
    </w:p>
    <w:p w14:paraId="2D0FE180" w14:textId="77777777" w:rsidR="00087108" w:rsidRPr="00F94AFC" w:rsidRDefault="004D4AF4" w:rsidP="004D4AF4">
      <w:pPr>
        <w:jc w:val="right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 xml:space="preserve">Asunto: </w:t>
      </w:r>
      <w:r w:rsidR="00087108" w:rsidRPr="00F94AFC">
        <w:rPr>
          <w:rFonts w:ascii="Milliard Book" w:hAnsi="Milliard Book"/>
          <w:b/>
          <w:sz w:val="22"/>
          <w:szCs w:val="22"/>
        </w:rPr>
        <w:t>Modificación a logo en Formato</w:t>
      </w:r>
    </w:p>
    <w:p w14:paraId="2C8C804A" w14:textId="1EC956B3" w:rsidR="004D4AF4" w:rsidRPr="00F94AFC" w:rsidRDefault="004D4AF4" w:rsidP="004D4AF4">
      <w:pPr>
        <w:jc w:val="right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 xml:space="preserve">de hoja oficial Administración 2021 -2027 </w:t>
      </w:r>
    </w:p>
    <w:p w14:paraId="25226290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332BF353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33ADC3FE" w14:textId="37F35628" w:rsidR="004D4AF4" w:rsidRPr="00F94AFC" w:rsidRDefault="004D4AF4" w:rsidP="00223462">
      <w:pPr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C.</w:t>
      </w:r>
      <w:r w:rsidR="00223462" w:rsidRPr="00F94AFC">
        <w:rPr>
          <w:rFonts w:ascii="Milliard Book" w:hAnsi="Milliard Book"/>
          <w:b/>
          <w:sz w:val="22"/>
          <w:szCs w:val="22"/>
        </w:rPr>
        <w:t xml:space="preserve"> USUARIO DE LAS DIFERENTES ÁREAS QUE </w:t>
      </w:r>
    </w:p>
    <w:p w14:paraId="0D3D1181" w14:textId="0FFA0A4F" w:rsidR="00223462" w:rsidRPr="00F94AFC" w:rsidRDefault="00223462" w:rsidP="00223462">
      <w:pPr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CONFORMAN</w:t>
      </w:r>
      <w:r w:rsidR="00F3392F" w:rsidRPr="00F94AFC">
        <w:rPr>
          <w:rFonts w:ascii="Milliard Book" w:hAnsi="Milliard Book"/>
          <w:b/>
          <w:sz w:val="22"/>
          <w:szCs w:val="22"/>
        </w:rPr>
        <w:t xml:space="preserve"> </w:t>
      </w:r>
      <w:r w:rsidRPr="00F94AFC">
        <w:rPr>
          <w:rFonts w:ascii="Milliard Book" w:hAnsi="Milliard Book"/>
          <w:b/>
          <w:sz w:val="22"/>
          <w:szCs w:val="22"/>
        </w:rPr>
        <w:t>LA ESTRUCTURA EDUCATIVA DE</w:t>
      </w:r>
    </w:p>
    <w:p w14:paraId="40F96AFC" w14:textId="7BEABECB" w:rsidR="00223462" w:rsidRPr="00F94AFC" w:rsidRDefault="00223462" w:rsidP="00223462">
      <w:pPr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 xml:space="preserve">LOS SERVICIOS DE EDUCACIÓN PÚBLICA DEL </w:t>
      </w:r>
    </w:p>
    <w:p w14:paraId="77A66C1A" w14:textId="7776B2FE" w:rsidR="00223462" w:rsidRPr="00F94AFC" w:rsidRDefault="00223462" w:rsidP="00223462">
      <w:pPr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ESTADO DE NAYARIT.</w:t>
      </w:r>
    </w:p>
    <w:p w14:paraId="2C44C6F5" w14:textId="77777777" w:rsidR="004D4AF4" w:rsidRPr="00F94AFC" w:rsidRDefault="004D4AF4" w:rsidP="004D4AF4">
      <w:pPr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P R E S E N T E</w:t>
      </w:r>
    </w:p>
    <w:p w14:paraId="65917D1E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188EAE07" w14:textId="70682633" w:rsidR="00223462" w:rsidRPr="00F94AFC" w:rsidRDefault="00282F4A" w:rsidP="004D4AF4">
      <w:pPr>
        <w:jc w:val="both"/>
        <w:rPr>
          <w:rFonts w:ascii="Milliard Book" w:eastAsia="Times New Roman" w:hAnsi="Milliard Book" w:cs="Times New Roman"/>
          <w:b/>
          <w:sz w:val="22"/>
          <w:szCs w:val="22"/>
        </w:rPr>
      </w:pPr>
      <w:r w:rsidRPr="00F94AFC">
        <w:rPr>
          <w:rFonts w:ascii="Milliard Book" w:eastAsia="Times New Roman" w:hAnsi="Milliard Book" w:cs="Times New Roman"/>
          <w:b/>
          <w:sz w:val="22"/>
          <w:szCs w:val="22"/>
        </w:rPr>
        <w:t xml:space="preserve">Favor de </w:t>
      </w:r>
      <w:r w:rsidR="00223462" w:rsidRPr="00F94AFC">
        <w:rPr>
          <w:rFonts w:ascii="Milliard Book" w:eastAsia="Times New Roman" w:hAnsi="Milliard Book" w:cs="Times New Roman"/>
          <w:b/>
          <w:sz w:val="22"/>
          <w:szCs w:val="22"/>
        </w:rPr>
        <w:t>observar las siguientes recomendaciones:</w:t>
      </w:r>
    </w:p>
    <w:p w14:paraId="7A322180" w14:textId="77777777" w:rsidR="00223462" w:rsidRPr="00F94AFC" w:rsidRDefault="00223462" w:rsidP="004D4AF4">
      <w:pPr>
        <w:jc w:val="both"/>
        <w:rPr>
          <w:rFonts w:ascii="Milliard Book" w:eastAsia="Times New Roman" w:hAnsi="Milliard Book" w:cs="Times New Roman"/>
          <w:b/>
          <w:sz w:val="22"/>
          <w:szCs w:val="22"/>
        </w:rPr>
      </w:pPr>
    </w:p>
    <w:p w14:paraId="1979D91E" w14:textId="55992C62" w:rsidR="004D4AF4" w:rsidRPr="00F94AFC" w:rsidRDefault="00223462" w:rsidP="00223462">
      <w:pPr>
        <w:pStyle w:val="Prrafodelista"/>
        <w:numPr>
          <w:ilvl w:val="0"/>
          <w:numId w:val="1"/>
        </w:numPr>
        <w:jc w:val="both"/>
        <w:rPr>
          <w:rFonts w:ascii="Milliard Book" w:eastAsia="Times New Roman" w:hAnsi="Milliard Book" w:cs="Times New Roman"/>
          <w:b/>
          <w:sz w:val="22"/>
          <w:szCs w:val="22"/>
        </w:rPr>
      </w:pPr>
      <w:r w:rsidRPr="00F94AFC">
        <w:rPr>
          <w:rFonts w:ascii="Milliard Book" w:eastAsia="Times New Roman" w:hAnsi="Milliard Book" w:cs="Times New Roman"/>
          <w:b/>
          <w:sz w:val="22"/>
          <w:szCs w:val="22"/>
        </w:rPr>
        <w:t>U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 xml:space="preserve">tilizar </w:t>
      </w:r>
      <w:r w:rsidRPr="00F94AFC">
        <w:rPr>
          <w:rFonts w:ascii="Milliard Book" w:eastAsia="Times New Roman" w:hAnsi="Milliard Book" w:cs="Times New Roman"/>
          <w:b/>
          <w:sz w:val="22"/>
          <w:szCs w:val="22"/>
        </w:rPr>
        <w:t xml:space="preserve">el presente formato para correspondencia oficial, mismo que deberá elaborarse 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>con la tipografía oficial “Mill</w:t>
      </w:r>
      <w:r w:rsidRPr="00F94AFC">
        <w:rPr>
          <w:rFonts w:ascii="Milliard Book" w:eastAsia="Times New Roman" w:hAnsi="Milliard Book" w:cs="Times New Roman"/>
          <w:b/>
          <w:sz w:val="22"/>
          <w:szCs w:val="22"/>
        </w:rPr>
        <w:t>i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>ar</w:t>
      </w:r>
      <w:r w:rsidRPr="00F94AFC">
        <w:rPr>
          <w:rFonts w:ascii="Milliard Book" w:eastAsia="Times New Roman" w:hAnsi="Milliard Book" w:cs="Times New Roman"/>
          <w:b/>
          <w:sz w:val="22"/>
          <w:szCs w:val="22"/>
        </w:rPr>
        <w:t>d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 xml:space="preserve">”, </w:t>
      </w:r>
      <w:r w:rsidRPr="00F94AFC">
        <w:rPr>
          <w:rFonts w:ascii="Milliard Book" w:eastAsia="Times New Roman" w:hAnsi="Milliard Book" w:cs="Times New Roman"/>
          <w:sz w:val="22"/>
          <w:szCs w:val="22"/>
        </w:rPr>
        <w:t>la cuál</w:t>
      </w:r>
      <w:r w:rsidR="00282F4A" w:rsidRPr="00F94AFC">
        <w:rPr>
          <w:rFonts w:ascii="Milliard Book" w:eastAsia="Times New Roman" w:hAnsi="Milliard Book" w:cs="Times New Roman"/>
          <w:sz w:val="22"/>
          <w:szCs w:val="22"/>
        </w:rPr>
        <w:t xml:space="preserve"> puede ser descargada para su instalación en los equipos que sea necesario en el portal institucional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 xml:space="preserve"> www.sepen.gob</w:t>
      </w:r>
      <w:r w:rsidR="004D4AF4" w:rsidRPr="00F94AFC">
        <w:rPr>
          <w:rFonts w:ascii="Milliard Book" w:eastAsia="Times New Roman" w:hAnsi="Milliard Book" w:cs="Times New Roman"/>
          <w:b/>
          <w:sz w:val="22"/>
          <w:szCs w:val="22"/>
        </w:rPr>
        <w:t>.</w:t>
      </w:r>
      <w:r w:rsidR="00282F4A" w:rsidRPr="00F94AFC">
        <w:rPr>
          <w:rFonts w:ascii="Milliard Book" w:eastAsia="Times New Roman" w:hAnsi="Milliard Book" w:cs="Times New Roman"/>
          <w:b/>
          <w:sz w:val="22"/>
          <w:szCs w:val="22"/>
        </w:rPr>
        <w:t>mx/imagen</w:t>
      </w:r>
    </w:p>
    <w:p w14:paraId="728B18FB" w14:textId="55FE4A5D" w:rsidR="004D4AF4" w:rsidRPr="00F94AFC" w:rsidRDefault="004D4AF4" w:rsidP="004D4AF4">
      <w:pPr>
        <w:jc w:val="both"/>
        <w:rPr>
          <w:rFonts w:ascii="Milliard Book" w:eastAsia="Times New Roman" w:hAnsi="Milliard Book" w:cs="Times New Roman"/>
          <w:sz w:val="22"/>
          <w:szCs w:val="22"/>
        </w:rPr>
      </w:pPr>
    </w:p>
    <w:p w14:paraId="1777C2EE" w14:textId="30EDA8AD" w:rsidR="00223462" w:rsidRPr="00F94AFC" w:rsidRDefault="00223462" w:rsidP="00223462">
      <w:pPr>
        <w:pStyle w:val="Prrafodelista"/>
        <w:numPr>
          <w:ilvl w:val="0"/>
          <w:numId w:val="1"/>
        </w:numPr>
        <w:jc w:val="both"/>
        <w:rPr>
          <w:rFonts w:ascii="Milliard Book" w:eastAsia="Times New Roman" w:hAnsi="Milliard Book" w:cs="Times New Roman"/>
          <w:sz w:val="22"/>
          <w:szCs w:val="22"/>
        </w:rPr>
      </w:pPr>
      <w:r w:rsidRPr="00F94AFC">
        <w:rPr>
          <w:rFonts w:ascii="Milliard Book" w:eastAsia="Times New Roman" w:hAnsi="Milliard Book" w:cs="Times New Roman"/>
          <w:sz w:val="22"/>
          <w:szCs w:val="22"/>
        </w:rPr>
        <w:t>Para la adecuación de los datos del centro de trabajo, solo deberá de dar doble click en el pie de página y personalizar los campos que se encuentran entre paréntesis como lo es el nombre del área remitente, domicilio oficial y número telefónico oficial en caso de contar con este servicio.</w:t>
      </w:r>
    </w:p>
    <w:p w14:paraId="3FBCCE4C" w14:textId="49430BCE" w:rsidR="00223462" w:rsidRPr="00F94AFC" w:rsidRDefault="00223462" w:rsidP="004D4AF4">
      <w:pPr>
        <w:jc w:val="both"/>
        <w:rPr>
          <w:rFonts w:ascii="Milliard Book" w:eastAsia="Times New Roman" w:hAnsi="Milliard Book" w:cs="Times New Roman"/>
          <w:sz w:val="22"/>
          <w:szCs w:val="22"/>
        </w:rPr>
      </w:pPr>
    </w:p>
    <w:p w14:paraId="04B26BA2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4BD7DFFF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  <w:r w:rsidRPr="00F94AFC">
        <w:rPr>
          <w:rFonts w:ascii="Milliard Book" w:hAnsi="Milliard Book"/>
          <w:sz w:val="22"/>
          <w:szCs w:val="22"/>
        </w:rPr>
        <w:t>Sin otro particular, me es grato enviarle un cordial saludo.</w:t>
      </w:r>
    </w:p>
    <w:p w14:paraId="33B911AE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5DE80418" w14:textId="77777777" w:rsidR="004D4AF4" w:rsidRPr="00F94AFC" w:rsidRDefault="004D4AF4" w:rsidP="004D4AF4">
      <w:pPr>
        <w:jc w:val="center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A T E N T A M E N T E</w:t>
      </w:r>
    </w:p>
    <w:p w14:paraId="28F1FC4A" w14:textId="77777777" w:rsidR="004D4AF4" w:rsidRPr="00F94AFC" w:rsidRDefault="004D4AF4" w:rsidP="004D4AF4">
      <w:pPr>
        <w:jc w:val="center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EL DIRECTOR, JEFE O CORDINADOR</w:t>
      </w:r>
    </w:p>
    <w:p w14:paraId="6668681D" w14:textId="77777777" w:rsidR="004D4AF4" w:rsidRPr="00F94AFC" w:rsidRDefault="004D4AF4" w:rsidP="004D4AF4">
      <w:pPr>
        <w:jc w:val="center"/>
        <w:rPr>
          <w:rFonts w:ascii="Milliard Book" w:hAnsi="Milliard Book"/>
          <w:b/>
          <w:sz w:val="22"/>
          <w:szCs w:val="22"/>
        </w:rPr>
      </w:pPr>
    </w:p>
    <w:p w14:paraId="4E6F1A71" w14:textId="77777777" w:rsidR="004D4AF4" w:rsidRPr="00F94AFC" w:rsidRDefault="004D4AF4" w:rsidP="004D4AF4">
      <w:pPr>
        <w:jc w:val="center"/>
        <w:rPr>
          <w:rFonts w:ascii="Milliard Book" w:hAnsi="Milliard Book"/>
          <w:b/>
          <w:sz w:val="22"/>
          <w:szCs w:val="22"/>
        </w:rPr>
      </w:pPr>
    </w:p>
    <w:p w14:paraId="17564F33" w14:textId="77777777" w:rsidR="004D4AF4" w:rsidRPr="00F94AFC" w:rsidRDefault="004D4AF4" w:rsidP="004D4AF4">
      <w:pPr>
        <w:jc w:val="center"/>
        <w:rPr>
          <w:rFonts w:ascii="Milliard Book" w:hAnsi="Milliard Book"/>
          <w:b/>
          <w:sz w:val="22"/>
          <w:szCs w:val="22"/>
        </w:rPr>
      </w:pPr>
      <w:r w:rsidRPr="00F94AFC">
        <w:rPr>
          <w:rFonts w:ascii="Milliard Book" w:hAnsi="Milliard Book"/>
          <w:b/>
          <w:sz w:val="22"/>
          <w:szCs w:val="22"/>
        </w:rPr>
        <w:t>TÍTULO. NOMBRE(S) APELLIDO(S)</w:t>
      </w:r>
    </w:p>
    <w:p w14:paraId="65290B73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72A93642" w14:textId="77777777" w:rsidR="004D4AF4" w:rsidRPr="00F94AFC" w:rsidRDefault="004D4AF4" w:rsidP="004D4AF4">
      <w:pPr>
        <w:rPr>
          <w:rFonts w:ascii="Milliard Book" w:hAnsi="Milliard Book"/>
          <w:sz w:val="22"/>
          <w:szCs w:val="22"/>
        </w:rPr>
      </w:pPr>
    </w:p>
    <w:p w14:paraId="60936900" w14:textId="77777777" w:rsidR="004D4AF4" w:rsidRPr="00F94AFC" w:rsidRDefault="004D4AF4" w:rsidP="004D4AF4">
      <w:pPr>
        <w:rPr>
          <w:rFonts w:ascii="Milliard Book" w:hAnsi="Milliard Book"/>
          <w:sz w:val="14"/>
          <w:szCs w:val="14"/>
        </w:rPr>
      </w:pPr>
      <w:r w:rsidRPr="00F94AFC">
        <w:rPr>
          <w:rFonts w:ascii="Milliard Book" w:hAnsi="Milliard Book"/>
          <w:sz w:val="14"/>
          <w:szCs w:val="14"/>
        </w:rPr>
        <w:t>c.c.p.</w:t>
      </w:r>
      <w:r w:rsidRPr="00F94AFC">
        <w:rPr>
          <w:rFonts w:ascii="Milliard Book" w:hAnsi="Milliard Book"/>
          <w:sz w:val="14"/>
          <w:szCs w:val="14"/>
        </w:rPr>
        <w:tab/>
        <w:t>Título. Nombre Apellido Apellido.- Cargo.- Para su conocimiento</w:t>
      </w:r>
    </w:p>
    <w:p w14:paraId="12301BEA" w14:textId="77777777" w:rsidR="004D4AF4" w:rsidRPr="00F94AFC" w:rsidRDefault="004D4AF4" w:rsidP="004D4AF4">
      <w:pPr>
        <w:ind w:firstLine="708"/>
        <w:rPr>
          <w:rFonts w:ascii="Milliard Book" w:hAnsi="Milliard Book"/>
          <w:sz w:val="14"/>
          <w:szCs w:val="14"/>
        </w:rPr>
      </w:pPr>
      <w:r w:rsidRPr="00F94AFC">
        <w:rPr>
          <w:rFonts w:ascii="Milliard Book" w:hAnsi="Milliard Book"/>
          <w:sz w:val="14"/>
          <w:szCs w:val="14"/>
        </w:rPr>
        <w:t>Título. Nombre Nombre Apellido.- Cargo.- Mismo fin.</w:t>
      </w:r>
    </w:p>
    <w:p w14:paraId="5AAB9D99" w14:textId="77777777" w:rsidR="004D4AF4" w:rsidRPr="00F94AFC" w:rsidRDefault="004D4AF4" w:rsidP="004D4AF4">
      <w:pPr>
        <w:ind w:firstLine="708"/>
        <w:rPr>
          <w:rFonts w:ascii="Milliard Book" w:hAnsi="Milliard Book"/>
          <w:sz w:val="14"/>
          <w:szCs w:val="14"/>
        </w:rPr>
      </w:pPr>
      <w:r w:rsidRPr="00F94AFC">
        <w:rPr>
          <w:rFonts w:ascii="Milliard Book" w:hAnsi="Milliard Book"/>
          <w:sz w:val="14"/>
          <w:szCs w:val="14"/>
        </w:rPr>
        <w:t>Minutario</w:t>
      </w:r>
    </w:p>
    <w:p w14:paraId="4F13BC79" w14:textId="4C11843A" w:rsidR="004D4AF4" w:rsidRPr="00F94AFC" w:rsidRDefault="004D4AF4" w:rsidP="004D4AF4">
      <w:pPr>
        <w:rPr>
          <w:rFonts w:ascii="Milliard Book" w:hAnsi="Milliard Book"/>
          <w:sz w:val="14"/>
          <w:szCs w:val="14"/>
        </w:rPr>
      </w:pPr>
      <w:r w:rsidRPr="00F94AFC">
        <w:rPr>
          <w:rFonts w:ascii="Milliard Book" w:hAnsi="Milliard Book"/>
          <w:sz w:val="14"/>
          <w:szCs w:val="14"/>
        </w:rPr>
        <w:t>MDLC/arq</w:t>
      </w:r>
      <w:r w:rsidRPr="00F94AFC">
        <w:rPr>
          <w:rFonts w:ascii="Milliard Book" w:hAnsi="Milliard Book"/>
          <w:vanish/>
          <w:sz w:val="22"/>
          <w:szCs w:val="22"/>
        </w:rPr>
        <w:t>c.PLORES LUNA CASTAÑEDA</w:t>
      </w:r>
      <w:r w:rsidRPr="00F94AFC">
        <w:rPr>
          <w:rFonts w:ascii="Milliard Book" w:hAnsi="Milliard Book"/>
          <w:vanish/>
          <w:sz w:val="22"/>
          <w:szCs w:val="22"/>
        </w:rPr>
        <w:cr/>
        <w:t>NORMATIVIDAD</w:t>
      </w:r>
      <w:r w:rsidRPr="00F94AFC">
        <w:rPr>
          <w:rFonts w:ascii="Milliard Book" w:hAnsi="Milliard Book"/>
          <w:vanish/>
          <w:sz w:val="22"/>
          <w:szCs w:val="22"/>
        </w:rPr>
        <w:cr/>
        <w:t>arle un cordial saludo.</w:t>
      </w:r>
      <w:r w:rsidRPr="00F94AFC">
        <w:rPr>
          <w:rFonts w:ascii="Milliard Book" w:hAnsi="Milliard Book"/>
          <w:vanish/>
          <w:sz w:val="22"/>
          <w:szCs w:val="22"/>
        </w:rPr>
        <w:cr/>
        <w:t>rano</w:t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pgNum/>
      </w:r>
      <w:r w:rsidRPr="00F94AFC">
        <w:rPr>
          <w:rFonts w:ascii="Milliard Book" w:hAnsi="Milliard Book"/>
          <w:vanish/>
          <w:sz w:val="22"/>
          <w:szCs w:val="22"/>
        </w:rPr>
        <w:t>ÍA DOLORES</w:t>
      </w:r>
    </w:p>
    <w:p w14:paraId="14454E50" w14:textId="77777777" w:rsidR="003C2204" w:rsidRPr="00F94AFC" w:rsidRDefault="003C2204" w:rsidP="004D4AF4"/>
    <w:sectPr w:rsidR="003C2204" w:rsidRPr="00F94AFC" w:rsidSect="00517DA5">
      <w:headerReference w:type="default" r:id="rId7"/>
      <w:footerReference w:type="default" r:id="rId8"/>
      <w:pgSz w:w="12240" w:h="15840" w:code="1"/>
      <w:pgMar w:top="1418" w:right="1134" w:bottom="156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9F3B7" w14:textId="77777777" w:rsidR="000F765D" w:rsidRDefault="000F765D" w:rsidP="001F4C93">
      <w:r>
        <w:separator/>
      </w:r>
    </w:p>
  </w:endnote>
  <w:endnote w:type="continuationSeparator" w:id="0">
    <w:p w14:paraId="4A39E3A2" w14:textId="77777777" w:rsidR="000F765D" w:rsidRDefault="000F765D" w:rsidP="001F4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lliard Book">
    <w:altName w:val="Calibri"/>
    <w:panose1 w:val="020B0604020202020204"/>
    <w:charset w:val="00"/>
    <w:family w:val="auto"/>
    <w:notTrueType/>
    <w:pitch w:val="variable"/>
    <w:sig w:usb0="00000007" w:usb1="00000023" w:usb2="00000000" w:usb3="00000000" w:csb0="00000093" w:csb1="00000000"/>
  </w:font>
  <w:font w:name="Gotham Rounded Bold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Rounded Medium">
    <w:panose1 w:val="02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51A4A" w14:textId="72B11F2F" w:rsidR="00517DA5" w:rsidRPr="00223462" w:rsidRDefault="00517DA5" w:rsidP="00517DA5">
    <w:pPr>
      <w:pStyle w:val="Piedepgina"/>
      <w:jc w:val="center"/>
      <w:rPr>
        <w:rFonts w:ascii="Gotham Rounded Bold" w:hAnsi="Gotham Rounded Bold"/>
        <w:color w:val="565657"/>
        <w:sz w:val="18"/>
        <w:szCs w:val="16"/>
        <w:lang w:val="es-MX"/>
      </w:rPr>
    </w:pPr>
    <w:r w:rsidRPr="00223462">
      <w:rPr>
        <w:rFonts w:ascii="Gotham Rounded Bold" w:hAnsi="Gotham Rounded Bold"/>
        <w:color w:val="565657"/>
        <w:sz w:val="18"/>
        <w:szCs w:val="16"/>
        <w:lang w:val="es-MX"/>
      </w:rPr>
      <w:t xml:space="preserve"> </w:t>
    </w:r>
    <w:r w:rsidRPr="00223462">
      <w:rPr>
        <w:rFonts w:ascii="Gotham Rounded Bold" w:hAnsi="Gotham Rounded Bold"/>
        <w:color w:val="565657"/>
        <w:sz w:val="18"/>
        <w:szCs w:val="16"/>
        <w:lang w:val="es-MX"/>
      </w:rPr>
      <w:t>(Supervisión, Escuela o Área a modificar)</w:t>
    </w:r>
  </w:p>
  <w:p w14:paraId="037E3060" w14:textId="77777777" w:rsidR="00517DA5" w:rsidRPr="00223462" w:rsidRDefault="00517DA5" w:rsidP="00517DA5">
    <w:pPr>
      <w:pStyle w:val="Piedepgina"/>
      <w:jc w:val="center"/>
      <w:rPr>
        <w:rFonts w:ascii="Gotham Rounded Medium" w:hAnsi="Gotham Rounded Medium"/>
        <w:color w:val="565657"/>
        <w:sz w:val="16"/>
        <w:szCs w:val="16"/>
        <w:lang w:val="es-MX"/>
      </w:rPr>
    </w:pPr>
    <w:r w:rsidRPr="00223462">
      <w:rPr>
        <w:rFonts w:ascii="Gotham Rounded Medium" w:hAnsi="Gotham Rounded Medium"/>
        <w:color w:val="565657"/>
        <w:sz w:val="16"/>
        <w:szCs w:val="16"/>
        <w:lang w:val="es-MX"/>
      </w:rPr>
      <w:t>(Domicilio, Calle, Avenida y Número), (Fraccionamiento, Colonia, o Localidad)</w:t>
    </w:r>
  </w:p>
  <w:p w14:paraId="1B127BCA" w14:textId="7EA4D133" w:rsidR="00517DA5" w:rsidRPr="00223462" w:rsidRDefault="00517DA5" w:rsidP="00517DA5">
    <w:pPr>
      <w:pStyle w:val="Piedepgina"/>
      <w:jc w:val="center"/>
      <w:rPr>
        <w:rFonts w:ascii="Gotham Rounded Medium" w:hAnsi="Gotham Rounded Medium"/>
        <w:color w:val="565657"/>
        <w:sz w:val="16"/>
        <w:szCs w:val="16"/>
        <w:lang w:val="es-MX"/>
      </w:rPr>
    </w:pPr>
    <w:r w:rsidRPr="00223462">
      <w:rPr>
        <w:rFonts w:ascii="Gotham Rounded Medium" w:hAnsi="Gotham Rounded Medium"/>
        <w:color w:val="565657"/>
        <w:sz w:val="16"/>
        <w:szCs w:val="16"/>
        <w:lang w:val="es-MX"/>
      </w:rPr>
      <w:t>(Municipio), Nayarit. México C.P. (63000)</w:t>
    </w:r>
  </w:p>
  <w:p w14:paraId="621880C4" w14:textId="06EE28F5" w:rsidR="00517DA5" w:rsidRPr="00223462" w:rsidRDefault="00517DA5" w:rsidP="00517DA5">
    <w:pPr>
      <w:pStyle w:val="Piedepgina"/>
      <w:jc w:val="center"/>
      <w:rPr>
        <w:rFonts w:ascii="Gotham Rounded Medium" w:hAnsi="Gotham Rounded Medium"/>
        <w:color w:val="565657"/>
        <w:sz w:val="16"/>
        <w:szCs w:val="16"/>
        <w:lang w:val="es-MX"/>
      </w:rPr>
    </w:pPr>
    <w:r w:rsidRPr="00223462">
      <w:rPr>
        <w:rFonts w:ascii="Gotham Rounded Medium" w:hAnsi="Gotham Rounded Medium"/>
        <w:color w:val="565657"/>
        <w:sz w:val="16"/>
        <w:szCs w:val="16"/>
        <w:lang w:val="es-MX"/>
      </w:rPr>
      <w:t>Tel. (300) 000-00-00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2F854" w14:textId="77777777" w:rsidR="000F765D" w:rsidRDefault="000F765D" w:rsidP="001F4C93">
      <w:r>
        <w:separator/>
      </w:r>
    </w:p>
  </w:footnote>
  <w:footnote w:type="continuationSeparator" w:id="0">
    <w:p w14:paraId="79EAE2EF" w14:textId="77777777" w:rsidR="000F765D" w:rsidRDefault="000F765D" w:rsidP="001F4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545D1" w14:textId="798F8BE8" w:rsidR="001F4C93" w:rsidRDefault="009738D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F72AAF" wp14:editId="2210DD3E">
          <wp:simplePos x="0" y="0"/>
          <wp:positionH relativeFrom="column">
            <wp:posOffset>-734378</wp:posOffset>
          </wp:positionH>
          <wp:positionV relativeFrom="paragraph">
            <wp:posOffset>-471488</wp:posOffset>
          </wp:positionV>
          <wp:extent cx="7783583" cy="10072688"/>
          <wp:effectExtent l="0" t="0" r="1905" b="0"/>
          <wp:wrapNone/>
          <wp:docPr id="11200644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064476" name="Imagen 11200644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181" cy="10091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738D1"/>
    <w:multiLevelType w:val="hybridMultilevel"/>
    <w:tmpl w:val="E08E53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833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C93"/>
    <w:rsid w:val="000022AA"/>
    <w:rsid w:val="00087108"/>
    <w:rsid w:val="00095AF4"/>
    <w:rsid w:val="00097E62"/>
    <w:rsid w:val="000E0199"/>
    <w:rsid w:val="000F765D"/>
    <w:rsid w:val="001C42C8"/>
    <w:rsid w:val="001E65D0"/>
    <w:rsid w:val="001F4C93"/>
    <w:rsid w:val="00220B05"/>
    <w:rsid w:val="00223462"/>
    <w:rsid w:val="00282F4A"/>
    <w:rsid w:val="003A7365"/>
    <w:rsid w:val="003C2204"/>
    <w:rsid w:val="00454B96"/>
    <w:rsid w:val="004A4853"/>
    <w:rsid w:val="004B22EC"/>
    <w:rsid w:val="004B6D3A"/>
    <w:rsid w:val="004D4AF4"/>
    <w:rsid w:val="00517DA5"/>
    <w:rsid w:val="00527E2F"/>
    <w:rsid w:val="00576DDD"/>
    <w:rsid w:val="005E5637"/>
    <w:rsid w:val="008A7CAD"/>
    <w:rsid w:val="00913AAF"/>
    <w:rsid w:val="00952BA6"/>
    <w:rsid w:val="009738D7"/>
    <w:rsid w:val="00A34DB5"/>
    <w:rsid w:val="00B43AA6"/>
    <w:rsid w:val="00CC49C2"/>
    <w:rsid w:val="00CC674A"/>
    <w:rsid w:val="00CE0C95"/>
    <w:rsid w:val="00D60578"/>
    <w:rsid w:val="00D810A9"/>
    <w:rsid w:val="00E50E1D"/>
    <w:rsid w:val="00F3392F"/>
    <w:rsid w:val="00F771B2"/>
    <w:rsid w:val="00F94AFC"/>
    <w:rsid w:val="00FD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42E01"/>
  <w15:chartTrackingRefBased/>
  <w15:docId w15:val="{C2004099-8FCE-3948-AACC-6E202FC8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AF4"/>
    <w:rPr>
      <w:rFonts w:eastAsiaTheme="minorEastAsia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C93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F4C93"/>
  </w:style>
  <w:style w:type="paragraph" w:styleId="Piedepgina">
    <w:name w:val="footer"/>
    <w:basedOn w:val="Normal"/>
    <w:link w:val="PiedepginaCar"/>
    <w:uiPriority w:val="99"/>
    <w:unhideWhenUsed/>
    <w:rsid w:val="001F4C93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4C93"/>
  </w:style>
  <w:style w:type="paragraph" w:styleId="Prrafodelista">
    <w:name w:val="List Paragraph"/>
    <w:basedOn w:val="Normal"/>
    <w:uiPriority w:val="34"/>
    <w:qFormat/>
    <w:rsid w:val="00223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2024-01-10T15:15:00Z</dcterms:created>
  <dcterms:modified xsi:type="dcterms:W3CDTF">2024-12-17T20:25:00Z</dcterms:modified>
</cp:coreProperties>
</file>